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47" w:rsidRPr="007D28CD" w:rsidRDefault="00975C47" w:rsidP="00975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28C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D28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Жамбыл облысы әкімдігінің білім басқармасы </w:t>
      </w:r>
    </w:p>
    <w:p w:rsidR="00975C47" w:rsidRPr="007D28CD" w:rsidRDefault="00975C47" w:rsidP="00975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28CD">
        <w:rPr>
          <w:rFonts w:ascii="Times New Roman" w:hAnsi="Times New Roman" w:cs="Times New Roman"/>
          <w:b/>
          <w:sz w:val="24"/>
          <w:szCs w:val="24"/>
          <w:lang w:val="kk-KZ"/>
        </w:rPr>
        <w:t>Жуалы ауданының білім бөлімінің</w:t>
      </w:r>
    </w:p>
    <w:p w:rsidR="00975C47" w:rsidRPr="007D28CD" w:rsidRDefault="00820A94" w:rsidP="00975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28CD">
        <w:rPr>
          <w:rFonts w:ascii="Times New Roman" w:hAnsi="Times New Roman" w:cs="Times New Roman"/>
          <w:b/>
          <w:sz w:val="24"/>
          <w:szCs w:val="24"/>
          <w:lang w:val="kk-KZ"/>
        </w:rPr>
        <w:t>«Қарасаз бөбекжай-балабақшасы</w:t>
      </w:r>
      <w:r w:rsidR="00975C47" w:rsidRPr="007D28CD">
        <w:rPr>
          <w:rFonts w:ascii="Times New Roman" w:hAnsi="Times New Roman" w:cs="Times New Roman"/>
          <w:b/>
          <w:sz w:val="24"/>
          <w:szCs w:val="24"/>
          <w:lang w:val="kk-KZ"/>
        </w:rPr>
        <w:t>» КММ</w:t>
      </w:r>
    </w:p>
    <w:p w:rsidR="009B0CCF" w:rsidRPr="007D28CD" w:rsidRDefault="009B0CCF" w:rsidP="009B0CC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kk-KZ"/>
        </w:rPr>
      </w:pPr>
    </w:p>
    <w:p w:rsidR="009B0CCF" w:rsidRPr="007D28CD" w:rsidRDefault="009B0CCF" w:rsidP="009B0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Хабарландыру</w:t>
      </w:r>
    </w:p>
    <w:p w:rsidR="009B0CCF" w:rsidRPr="007D28CD" w:rsidRDefault="00975C47" w:rsidP="00975C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D28CD">
        <w:rPr>
          <w:rFonts w:ascii="Times New Roman" w:hAnsi="Times New Roman" w:cs="Times New Roman"/>
          <w:sz w:val="24"/>
          <w:szCs w:val="24"/>
          <w:lang w:val="kk-KZ"/>
        </w:rPr>
        <w:t>«Жамбыл облысы әкімдігінің білім басқармасы Жуал</w:t>
      </w:r>
      <w:r w:rsidR="00820A94" w:rsidRPr="007D28CD">
        <w:rPr>
          <w:rFonts w:ascii="Times New Roman" w:hAnsi="Times New Roman" w:cs="Times New Roman"/>
          <w:sz w:val="24"/>
          <w:szCs w:val="24"/>
          <w:lang w:val="kk-KZ"/>
        </w:rPr>
        <w:t>ы ауданының білім бөлімінің «Қарасаз бөбекжай-балабақшасы</w:t>
      </w:r>
      <w:r w:rsidRPr="007D28CD">
        <w:rPr>
          <w:rFonts w:ascii="Times New Roman" w:hAnsi="Times New Roman" w:cs="Times New Roman"/>
          <w:sz w:val="24"/>
          <w:szCs w:val="24"/>
          <w:lang w:val="kk-KZ"/>
        </w:rPr>
        <w:t>»КММ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«Білім беру ұйымдарында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қамқоршылық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кеңестің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жұмысын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ұйымдастыру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және оны сайлау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тәртібінің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үлгілік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қағидаларын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бекіту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туралы»Қазақстан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Республикасы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Білім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және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ғылым</w:t>
      </w:r>
      <w:r w:rsidR="00820A94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министрінің 2017 жылғы 27 шілдедегі № 355 бұйрығына (ҚР Оқу-ағарту министрінің м.а. 01.03.2023 № 56  бұйрығымен өзгерістер</w:t>
      </w:r>
      <w:r w:rsidR="00827495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мен толықтырулар енгізу туралы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) сәйкес мектептің Қамқоршылық кеңестің сайлануы жөніндегі конкурсты</w:t>
      </w:r>
      <w:r w:rsidR="00827495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13.04.2024 жылға дейін</w:t>
      </w:r>
      <w:r w:rsidR="009B0CCF" w:rsidRPr="007D2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өткізетіндігін хабарлайды.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hd w:val="clear" w:color="auto" w:fill="FFFFFF"/>
          <w:lang w:val="kk-KZ"/>
        </w:rPr>
      </w:pPr>
      <w:r w:rsidRPr="007D28CD">
        <w:rPr>
          <w:color w:val="000000" w:themeColor="text1"/>
          <w:shd w:val="clear" w:color="auto" w:fill="FFFFFF"/>
          <w:lang w:val="kk-KZ"/>
        </w:rPr>
        <w:t>Қамқоршылық кеңестің сайлануы</w:t>
      </w:r>
      <w:r w:rsidR="00A37B26" w:rsidRPr="007D28CD">
        <w:rPr>
          <w:color w:val="000000" w:themeColor="text1"/>
          <w:shd w:val="clear" w:color="auto" w:fill="FFFFFF"/>
          <w:lang w:val="kk-KZ"/>
        </w:rPr>
        <w:t xml:space="preserve"> 10 тармаққа сәйкес  </w:t>
      </w:r>
      <w:r w:rsidRPr="007D28CD">
        <w:rPr>
          <w:color w:val="000000" w:themeColor="text1"/>
          <w:shd w:val="clear" w:color="auto" w:fill="FFFFFF"/>
          <w:lang w:val="kk-KZ"/>
        </w:rPr>
        <w:t xml:space="preserve"> конкурсқа:</w:t>
      </w:r>
    </w:p>
    <w:p w:rsidR="009B0CCF" w:rsidRPr="007D28CD" w:rsidRDefault="0083722C" w:rsidP="008372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>Мектепке дейінгі ұйым тәрбиеленушілерінің ата-аналары немесе заңды өкілдері (Осы мектепке дейінгі ұйымның әрбір жастағы топтың тәрбиеленушілерінің бір ата -анасы  немесе заңды өкілі) ---әрбір жастағы топтардың санынан аспайды .Ұ</w:t>
      </w:r>
      <w:r w:rsidR="009B0CCF" w:rsidRPr="007D28CD">
        <w:rPr>
          <w:color w:val="000000" w:themeColor="text1"/>
          <w:spacing w:val="2"/>
          <w:lang w:val="kk-KZ"/>
        </w:rPr>
        <w:t>йымындағы білім алушылардың бір ата-анасы немесе заңды өкілі);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>      2) педагогикалық еңбек ардагерлері (бар болса);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>      3) жергілікті өкілді және/немесе атқарушы, және/немесе құқық қорғау органдарының өкілдері;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>      4) үкіметтік емес (коммерциялық емес) ұйымдардың өкілдері;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>      5) қайырымдылық жасаушылар және/немесе меценаттар (бар болса);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>      6) бұқаралық ақпарат құралдарының өкілдері (бар болса);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>      7) оқушылық өзін-өзі басқару органдарының өкілдеріқатыса алады.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 xml:space="preserve">Үміткерлер Қамқоршылық кеңесті сайлау және оның құрамы бойынша ұсыныстарды қабылдау туралы хабарламада көрсетілген мерзімде </w:t>
      </w:r>
      <w:r w:rsidR="00A37B26" w:rsidRPr="007D28CD">
        <w:rPr>
          <w:color w:val="000000" w:themeColor="text1"/>
          <w:spacing w:val="2"/>
          <w:lang w:val="kk-KZ"/>
        </w:rPr>
        <w:t>9 тармақ бойынша к</w:t>
      </w:r>
      <w:r w:rsidRPr="007D28CD">
        <w:rPr>
          <w:color w:val="000000" w:themeColor="text1"/>
          <w:spacing w:val="2"/>
          <w:lang w:val="kk-KZ"/>
        </w:rPr>
        <w:t>омиссияға мынадай құжаттарды ұсынады: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 xml:space="preserve">      1) өтінім (еркін түрде);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 xml:space="preserve">      2) үміткердің жеке басын к</w:t>
      </w:r>
      <w:r w:rsidR="009576F9" w:rsidRPr="007D28CD">
        <w:rPr>
          <w:color w:val="000000" w:themeColor="text1"/>
          <w:spacing w:val="2"/>
          <w:lang w:val="kk-KZ"/>
        </w:rPr>
        <w:t xml:space="preserve">уәландыратын құжаттың көшірмесі 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 xml:space="preserve">      3) қазақ немесе орыс тілдеріндегі түйіндеме;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 xml:space="preserve">      4) білімі бар екендігі туралы құжаттың көшірмесі (бар болса);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 xml:space="preserve">      5)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құжаттар.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lang w:val="kk-KZ"/>
        </w:rPr>
      </w:pPr>
      <w:r w:rsidRPr="007D28CD">
        <w:rPr>
          <w:color w:val="000000" w:themeColor="text1"/>
          <w:spacing w:val="2"/>
          <w:lang w:val="kk-KZ"/>
        </w:rPr>
        <w:t xml:space="preserve">      Үміткерлер өздерінің кәсіби (немесе) қоғамдық қызметі туралы қосымша мәліметтер ұсынады.</w:t>
      </w:r>
    </w:p>
    <w:p w:rsidR="009B0CCF" w:rsidRPr="007D28CD" w:rsidRDefault="009B0CCF" w:rsidP="009B0C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hd w:val="clear" w:color="auto" w:fill="FFFFFF"/>
          <w:lang w:val="kk-KZ"/>
        </w:rPr>
      </w:pPr>
      <w:r w:rsidRPr="007D28CD">
        <w:rPr>
          <w:color w:val="000000" w:themeColor="text1"/>
          <w:shd w:val="clear" w:color="auto" w:fill="FFFFFF"/>
          <w:lang w:val="kk-KZ"/>
        </w:rPr>
        <w:t>Қамқоршылық кеңестің сайлануы жөніндегі конкурс</w:t>
      </w:r>
      <w:r w:rsidR="00A37D91" w:rsidRPr="007D28CD">
        <w:rPr>
          <w:color w:val="000000" w:themeColor="text1"/>
          <w:shd w:val="clear" w:color="auto" w:fill="FFFFFF"/>
          <w:lang w:val="kk-KZ"/>
        </w:rPr>
        <w:t>қа өтінімдер Жамбыл облысы, Жуалы ауданы,</w:t>
      </w:r>
      <w:r w:rsidR="00820A94" w:rsidRPr="007D28CD">
        <w:rPr>
          <w:color w:val="000000" w:themeColor="text1"/>
          <w:shd w:val="clear" w:color="auto" w:fill="FFFFFF"/>
          <w:lang w:val="kk-KZ"/>
        </w:rPr>
        <w:t>Қарасаз ауылы, Гагарина  көшесі №7</w:t>
      </w:r>
      <w:r w:rsidRPr="007D28CD">
        <w:rPr>
          <w:color w:val="000000" w:themeColor="text1"/>
          <w:shd w:val="clear" w:color="auto" w:fill="FFFFFF"/>
          <w:lang w:val="kk-KZ"/>
        </w:rPr>
        <w:t xml:space="preserve"> мекен-жайы бойынша қабылданады.</w:t>
      </w:r>
      <w:r w:rsidR="00975C47" w:rsidRPr="007D28CD">
        <w:rPr>
          <w:color w:val="000000" w:themeColor="text1"/>
          <w:shd w:val="clear" w:color="auto" w:fill="FFFFFF"/>
          <w:lang w:val="kk-KZ"/>
        </w:rPr>
        <w:t>Жұмыс уақыты:дүйсенбі мен жұма күндері 9.00-18.00 аралығында.Сенбі және жексенбі күндері дема</w:t>
      </w:r>
      <w:r w:rsidR="00820A94" w:rsidRPr="007D28CD">
        <w:rPr>
          <w:color w:val="000000" w:themeColor="text1"/>
          <w:shd w:val="clear" w:color="auto" w:fill="FFFFFF"/>
          <w:lang w:val="kk-KZ"/>
        </w:rPr>
        <w:t>лыс.Байланыс нөмері: 87021736899</w:t>
      </w:r>
      <w:r w:rsidR="00975C47" w:rsidRPr="007D28CD">
        <w:rPr>
          <w:color w:val="000000" w:themeColor="text1"/>
          <w:shd w:val="clear" w:color="auto" w:fill="FFFFFF"/>
          <w:lang w:val="kk-KZ"/>
        </w:rPr>
        <w:t>.Құжат қабы</w:t>
      </w:r>
      <w:r w:rsidR="00820A94" w:rsidRPr="007D28CD">
        <w:rPr>
          <w:color w:val="000000" w:themeColor="text1"/>
          <w:shd w:val="clear" w:color="auto" w:fill="FFFFFF"/>
          <w:lang w:val="kk-KZ"/>
        </w:rPr>
        <w:t xml:space="preserve">лдаушы әдіскер Тулибекова Сәуле Талгатовна </w:t>
      </w:r>
      <w:r w:rsidR="00975C47" w:rsidRPr="007D28CD">
        <w:rPr>
          <w:color w:val="000000" w:themeColor="text1"/>
          <w:shd w:val="clear" w:color="auto" w:fill="FFFFFF"/>
          <w:lang w:val="kk-KZ"/>
        </w:rPr>
        <w:t>.</w:t>
      </w:r>
    </w:p>
    <w:p w:rsidR="007D28CD" w:rsidRDefault="007D28CD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7D28CD" w:rsidRDefault="007D28CD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7D28CD" w:rsidRDefault="007D28CD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7D28CD" w:rsidRDefault="007D28CD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7D28CD" w:rsidRDefault="007D28CD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7D28CD" w:rsidRDefault="007D28CD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7D28CD" w:rsidRDefault="007D28CD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7D28CD" w:rsidRDefault="007D28CD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7D28CD" w:rsidRDefault="007D28CD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7D28CD" w:rsidRDefault="007D28CD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5D018C" w:rsidRPr="007D28CD" w:rsidRDefault="005D018C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  <w:r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eastAsia="ru-RU"/>
        </w:rPr>
        <w:lastRenderedPageBreak/>
        <w:t>Коммунальное государственное учреждение</w:t>
      </w:r>
    </w:p>
    <w:p w:rsidR="005D018C" w:rsidRPr="007D28CD" w:rsidRDefault="00820A94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  <w:r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eastAsia="ru-RU"/>
        </w:rPr>
        <w:t xml:space="preserve"> "</w:t>
      </w:r>
      <w:r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  <w:t xml:space="preserve">Ясли-дедский сад» «Қарасаз» </w:t>
      </w:r>
      <w:r w:rsidR="005D018C"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eastAsia="ru-RU"/>
        </w:rPr>
        <w:t xml:space="preserve"> отдела образования </w:t>
      </w:r>
      <w:proofErr w:type="spellStart"/>
      <w:r w:rsidR="005D018C"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eastAsia="ru-RU"/>
        </w:rPr>
        <w:t>Жуалынского</w:t>
      </w:r>
      <w:proofErr w:type="spellEnd"/>
      <w:r w:rsidR="005D018C"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eastAsia="ru-RU"/>
        </w:rPr>
        <w:t xml:space="preserve"> района управления образования </w:t>
      </w:r>
      <w:proofErr w:type="spellStart"/>
      <w:r w:rsidR="005D018C"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eastAsia="ru-RU"/>
        </w:rPr>
        <w:t>акиматаЖамбылской</w:t>
      </w:r>
      <w:proofErr w:type="spellEnd"/>
      <w:r w:rsidR="005D018C"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eastAsia="ru-RU"/>
        </w:rPr>
        <w:t xml:space="preserve"> области"</w:t>
      </w:r>
    </w:p>
    <w:p w:rsidR="005D018C" w:rsidRPr="007D28CD" w:rsidRDefault="005D018C" w:rsidP="005D01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</w:p>
    <w:p w:rsidR="009B0CCF" w:rsidRPr="007D28CD" w:rsidRDefault="005D018C" w:rsidP="0017235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</w:pPr>
      <w:r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  <w:t>Объявление</w:t>
      </w:r>
    </w:p>
    <w:p w:rsidR="00DB5CD5" w:rsidRPr="007D28CD" w:rsidRDefault="005D018C" w:rsidP="00172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7D28CD">
        <w:rPr>
          <w:rFonts w:ascii="Times New Roman" w:eastAsia="Times New Roman" w:hAnsi="Times New Roman" w:cs="Times New Roman"/>
          <w:color w:val="121212"/>
          <w:spacing w:val="8"/>
          <w:sz w:val="24"/>
          <w:szCs w:val="24"/>
          <w:lang w:eastAsia="ru-RU"/>
        </w:rPr>
        <w:t xml:space="preserve">Коммунальное государственное учреждение " </w:t>
      </w:r>
      <w:r w:rsidR="00820A94"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eastAsia="ru-RU"/>
        </w:rPr>
        <w:t>"</w:t>
      </w:r>
      <w:r w:rsidR="00820A94"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val="kk-KZ" w:eastAsia="ru-RU"/>
        </w:rPr>
        <w:t xml:space="preserve">Ясли-дедский сад» «Қарасаз» </w:t>
      </w:r>
      <w:r w:rsidR="00820A94" w:rsidRPr="007D28CD">
        <w:rPr>
          <w:rFonts w:ascii="Times New Roman" w:eastAsia="Times New Roman" w:hAnsi="Times New Roman" w:cs="Times New Roman"/>
          <w:b/>
          <w:color w:val="121212"/>
          <w:spacing w:val="8"/>
          <w:sz w:val="24"/>
          <w:szCs w:val="24"/>
          <w:lang w:eastAsia="ru-RU"/>
        </w:rPr>
        <w:t xml:space="preserve"> отдела образования </w:t>
      </w:r>
      <w:proofErr w:type="spellStart"/>
      <w:r w:rsidRPr="007D28CD">
        <w:rPr>
          <w:rFonts w:ascii="Times New Roman" w:eastAsia="Times New Roman" w:hAnsi="Times New Roman" w:cs="Times New Roman"/>
          <w:color w:val="121212"/>
          <w:spacing w:val="8"/>
          <w:sz w:val="24"/>
          <w:szCs w:val="24"/>
          <w:lang w:eastAsia="ru-RU"/>
        </w:rPr>
        <w:t>Жуалынского</w:t>
      </w:r>
      <w:proofErr w:type="spellEnd"/>
      <w:r w:rsidRPr="007D28CD">
        <w:rPr>
          <w:rFonts w:ascii="Times New Roman" w:eastAsia="Times New Roman" w:hAnsi="Times New Roman" w:cs="Times New Roman"/>
          <w:color w:val="121212"/>
          <w:spacing w:val="8"/>
          <w:sz w:val="24"/>
          <w:szCs w:val="24"/>
          <w:lang w:eastAsia="ru-RU"/>
        </w:rPr>
        <w:t xml:space="preserve"> района управления образования </w:t>
      </w:r>
      <w:proofErr w:type="spellStart"/>
      <w:r w:rsidRPr="007D28CD">
        <w:rPr>
          <w:rFonts w:ascii="Times New Roman" w:eastAsia="Times New Roman" w:hAnsi="Times New Roman" w:cs="Times New Roman"/>
          <w:color w:val="121212"/>
          <w:spacing w:val="8"/>
          <w:sz w:val="24"/>
          <w:szCs w:val="24"/>
          <w:lang w:eastAsia="ru-RU"/>
        </w:rPr>
        <w:t>акимата</w:t>
      </w:r>
      <w:proofErr w:type="spellEnd"/>
      <w:r w:rsidR="00820A94" w:rsidRPr="007D28CD">
        <w:rPr>
          <w:rFonts w:ascii="Times New Roman" w:eastAsia="Times New Roman" w:hAnsi="Times New Roman" w:cs="Times New Roman"/>
          <w:color w:val="121212"/>
          <w:spacing w:val="8"/>
          <w:sz w:val="24"/>
          <w:szCs w:val="24"/>
          <w:lang w:val="kk-KZ" w:eastAsia="ru-RU"/>
        </w:rPr>
        <w:t xml:space="preserve"> </w:t>
      </w:r>
      <w:proofErr w:type="spellStart"/>
      <w:r w:rsidRPr="007D28CD">
        <w:rPr>
          <w:rFonts w:ascii="Times New Roman" w:eastAsia="Times New Roman" w:hAnsi="Times New Roman" w:cs="Times New Roman"/>
          <w:color w:val="121212"/>
          <w:spacing w:val="8"/>
          <w:sz w:val="24"/>
          <w:szCs w:val="24"/>
          <w:lang w:eastAsia="ru-RU"/>
        </w:rPr>
        <w:t>Жамбылской</w:t>
      </w:r>
      <w:proofErr w:type="spellEnd"/>
      <w:r w:rsidRPr="007D28CD">
        <w:rPr>
          <w:rFonts w:ascii="Times New Roman" w:eastAsia="Times New Roman" w:hAnsi="Times New Roman" w:cs="Times New Roman"/>
          <w:color w:val="121212"/>
          <w:spacing w:val="8"/>
          <w:sz w:val="24"/>
          <w:szCs w:val="24"/>
          <w:lang w:eastAsia="ru-RU"/>
        </w:rPr>
        <w:t xml:space="preserve"> области"</w:t>
      </w:r>
      <w:r w:rsidR="00172353"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сообщает, что в  средних образовательных учреждениях  состоится конкурс на выборы попечительского </w:t>
      </w:r>
      <w:proofErr w:type="spellStart"/>
      <w:r w:rsidR="00172353"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>совета</w:t>
      </w:r>
      <w:proofErr w:type="gramStart"/>
      <w:r w:rsidR="00172353"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>.В</w:t>
      </w:r>
      <w:proofErr w:type="spellEnd"/>
      <w:proofErr w:type="gramEnd"/>
      <w:r w:rsidR="00172353"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соответствии с постановлением Министра образования и науки РК от 27 июля 2017 года No355 «Организация работы попечительского совета в учреждениях образования и с Типовыми правилами процедуры выборов») сообщает, что предложения по составу будут осуществляться до  13 марта 2024 года.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CD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Попечительского совета входят: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5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312978" w:rsidRPr="007D28C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1) родители или иные законные представители воспитанников дошкольной организации (по одному родителю или иному законному представителю воспитанника данной дошкольной организации от каждой возрастной группы), – не превышает количество возрастных групп;</w:t>
      </w:r>
      <w:r w:rsidRPr="007D28CD">
        <w:rPr>
          <w:rFonts w:ascii="Times New Roman" w:hAnsi="Times New Roman" w:cs="Times New Roman"/>
          <w:color w:val="000000"/>
          <w:sz w:val="24"/>
          <w:szCs w:val="24"/>
        </w:rPr>
        <w:t>  2) ветераны педагогического труда (при наличии);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6"/>
      <w:bookmarkEnd w:id="0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3) представители местных представительных, и/или исполнительных, и/или правоохранительных органов;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7"/>
      <w:bookmarkEnd w:id="1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4) представители неправительственных (некоммерческих) организаций</w:t>
      </w:r>
      <w:proofErr w:type="gramStart"/>
      <w:r w:rsidRPr="007D28CD">
        <w:rPr>
          <w:rFonts w:ascii="Times New Roman" w:hAnsi="Times New Roman" w:cs="Times New Roman"/>
          <w:color w:val="000000"/>
          <w:sz w:val="24"/>
          <w:szCs w:val="24"/>
        </w:rPr>
        <w:t xml:space="preserve"> – ;</w:t>
      </w:r>
      <w:proofErr w:type="gramEnd"/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8"/>
      <w:bookmarkEnd w:id="2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5) благотворители и/или меценаты (при наличии);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9"/>
      <w:bookmarkEnd w:id="3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6) представители средств массовой информации (при наличии);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5" w:name="z230"/>
      <w:bookmarkEnd w:id="4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7) представители органов ученического самоуправления.</w:t>
      </w:r>
      <w:bookmarkEnd w:id="5"/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CD">
        <w:rPr>
          <w:rFonts w:ascii="Times New Roman" w:hAnsi="Times New Roman" w:cs="Times New Roman"/>
          <w:color w:val="000000"/>
          <w:sz w:val="24"/>
          <w:szCs w:val="24"/>
        </w:rPr>
        <w:t>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17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1) заявление (в произвольной форме);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18"/>
      <w:bookmarkEnd w:id="6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2) копию документа, удостоверяющего личность кандидата;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19"/>
      <w:bookmarkEnd w:id="7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3) резюме на казахском или русском языках;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20"/>
      <w:bookmarkEnd w:id="8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4) копию документа о наличии образования (при наличии);</w:t>
      </w:r>
    </w:p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21"/>
      <w:bookmarkEnd w:id="9"/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10"/>
    <w:p w:rsidR="00DB5CD5" w:rsidRPr="007D28CD" w:rsidRDefault="00DB5CD5" w:rsidP="001723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D28CD">
        <w:rPr>
          <w:rFonts w:ascii="Times New Roman" w:hAnsi="Times New Roman" w:cs="Times New Roman"/>
          <w:color w:val="000000"/>
          <w:sz w:val="24"/>
          <w:szCs w:val="24"/>
        </w:rPr>
        <w:t>      Кандидаты представляют дополнительные сведения о профессиональной (или) общественной деятельности</w:t>
      </w:r>
      <w:r w:rsidRPr="007D28C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172353" w:rsidRPr="007D28CD" w:rsidRDefault="00172353" w:rsidP="001723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Предложения принимаются по адресу: </w:t>
      </w:r>
      <w:proofErr w:type="spellStart"/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>Жамбылская</w:t>
      </w:r>
      <w:proofErr w:type="spellEnd"/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область, </w:t>
      </w:r>
      <w:proofErr w:type="spellStart"/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>Жуалынский</w:t>
      </w:r>
      <w:proofErr w:type="spellEnd"/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район, с</w:t>
      </w:r>
      <w:r w:rsidR="00820A94" w:rsidRPr="007D28CD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>.Қарасаз</w:t>
      </w: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ул. </w:t>
      </w:r>
      <w:r w:rsidR="00820A94" w:rsidRPr="007D28CD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 xml:space="preserve">Гагарина </w:t>
      </w:r>
      <w:r w:rsidRPr="007D2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="00820A94" w:rsidRPr="007D2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7</w:t>
      </w:r>
    </w:p>
    <w:p w:rsidR="009B0CCF" w:rsidRPr="00E76E38" w:rsidRDefault="00172353" w:rsidP="001723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>Режим работы: понедельника</w:t>
      </w: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 xml:space="preserve"> по</w:t>
      </w: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пятницу с 9.00 до 18.</w:t>
      </w: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>0</w:t>
      </w: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0. Выходные: суббота, </w:t>
      </w:r>
      <w:proofErr w:type="spellStart"/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>воскресенье</w:t>
      </w:r>
      <w:proofErr w:type="gramStart"/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>.К</w:t>
      </w:r>
      <w:proofErr w:type="gramEnd"/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>онтактный</w:t>
      </w:r>
      <w:proofErr w:type="spellEnd"/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номер: </w:t>
      </w:r>
      <w:r w:rsidR="00820A94" w:rsidRPr="007D28CD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>87021736899</w:t>
      </w: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r w:rsidR="00820A94" w:rsidRPr="007D28CD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>методис Тулибекова Сәуле Талгатовна</w:t>
      </w: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 xml:space="preserve">. </w:t>
      </w: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Уведомление: Приказ дополнен приказом </w:t>
      </w: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  <w:lang w:val="kk-KZ"/>
        </w:rPr>
        <w:t>№</w:t>
      </w:r>
      <w:r w:rsidRPr="007D28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56 от 1 марта </w:t>
      </w:r>
      <w:r w:rsidRPr="00E76E38">
        <w:rPr>
          <w:rFonts w:ascii="Times New Roman" w:eastAsia="Times New Roman" w:hAnsi="Times New Roman" w:cs="Times New Roman"/>
          <w:color w:val="050505"/>
          <w:sz w:val="28"/>
          <w:szCs w:val="28"/>
        </w:rPr>
        <w:t>2023 года.</w:t>
      </w:r>
      <w:bookmarkStart w:id="11" w:name="_GoBack"/>
      <w:bookmarkEnd w:id="11"/>
    </w:p>
    <w:sectPr w:rsidR="009B0CCF" w:rsidRPr="00E76E38" w:rsidSect="009B0C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D323D"/>
    <w:multiLevelType w:val="hybridMultilevel"/>
    <w:tmpl w:val="E57C6866"/>
    <w:lvl w:ilvl="0" w:tplc="0E8A2654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C0E"/>
    <w:rsid w:val="00172353"/>
    <w:rsid w:val="00312978"/>
    <w:rsid w:val="00450F19"/>
    <w:rsid w:val="005D018C"/>
    <w:rsid w:val="006924AA"/>
    <w:rsid w:val="00727AAE"/>
    <w:rsid w:val="007D28CD"/>
    <w:rsid w:val="00820A94"/>
    <w:rsid w:val="00824C56"/>
    <w:rsid w:val="00827495"/>
    <w:rsid w:val="0083722C"/>
    <w:rsid w:val="00885700"/>
    <w:rsid w:val="008A7556"/>
    <w:rsid w:val="009576F9"/>
    <w:rsid w:val="00975C47"/>
    <w:rsid w:val="009B0CCF"/>
    <w:rsid w:val="00A37B26"/>
    <w:rsid w:val="00A37D91"/>
    <w:rsid w:val="00B2216C"/>
    <w:rsid w:val="00B25C0E"/>
    <w:rsid w:val="00DB5CD5"/>
    <w:rsid w:val="00E16D21"/>
    <w:rsid w:val="00E7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2024-04-16T11:25:00Z</dcterms:created>
  <dcterms:modified xsi:type="dcterms:W3CDTF">2024-04-16T11:39:00Z</dcterms:modified>
</cp:coreProperties>
</file>